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405.4pt;margin-top:47.5pt;width:33.6pt;height:39.85pt;z-index:-251658240;mso-position-horizontal-relative:page;mso-position-vertical-relative:page;z-index:-251658752" fillcolor="#3347A2" stroked="f"/>
        </w:pict>
      </w:r>
    </w:p>
    <w:p>
      <w:pPr>
        <w:framePr w:wrap="none" w:vAnchor="page" w:hAnchor="page" w:x="7735" w:y="76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1pt;height:56pt;">
            <v:imagedata r:id="rId5" r:href="rId6"/>
          </v:shape>
        </w:pict>
      </w:r>
    </w:p>
    <w:p>
      <w:pPr>
        <w:pStyle w:val="Style3"/>
        <w:framePr w:wrap="none" w:vAnchor="page" w:hAnchor="page" w:x="8138" w:y="1848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5"/>
          <w:vertAlign w:val="superscript"/>
        </w:rPr>
        <w:t>Ac</w:t>
      </w:r>
      <w:r>
        <w:rPr>
          <w:rStyle w:val="CharStyle5"/>
        </w:rPr>
        <w:t>comwO'*</w:t>
      </w:r>
    </w:p>
    <w:p>
      <w:pPr>
        <w:pStyle w:val="Style6"/>
        <w:framePr w:w="12974" w:h="2083" w:hRule="exact" w:wrap="none" w:vAnchor="page" w:hAnchor="page" w:x="2483" w:y="2318"/>
        <w:widowControl w:val="0"/>
        <w:keepNext w:val="0"/>
        <w:keepLines w:val="0"/>
        <w:shd w:val="clear" w:color="auto" w:fill="auto"/>
        <w:bidi w:val="0"/>
        <w:spacing w:before="0" w:after="0"/>
        <w:ind w:left="11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Татарстанское региональное отделение</w:t>
        <w:br/>
        <w:t>Общероссийской общественной организации</w:t>
        <w:br/>
        <w:t>«Ассоциация юристов России»</w:t>
      </w:r>
    </w:p>
    <w:p>
      <w:pPr>
        <w:pStyle w:val="Style8"/>
        <w:framePr w:w="12974" w:h="506" w:hRule="exact" w:wrap="none" w:vAnchor="page" w:hAnchor="page" w:x="2483" w:y="5749"/>
        <w:widowControl w:val="0"/>
        <w:keepNext w:val="0"/>
        <w:keepLines w:val="0"/>
        <w:shd w:val="clear" w:color="auto" w:fill="auto"/>
        <w:bidi w:val="0"/>
        <w:spacing w:before="0" w:after="0" w:line="440" w:lineRule="exact"/>
        <w:ind w:left="11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График</w:t>
      </w:r>
      <w:bookmarkEnd w:id="0"/>
    </w:p>
    <w:p>
      <w:pPr>
        <w:pStyle w:val="Style10"/>
        <w:framePr w:wrap="none" w:vAnchor="page" w:hAnchor="page" w:x="2483" w:y="693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Дежурства в Единый день оказания бесплатной юридической помощи 27 июня 2019 года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300" w:right="0" w:firstLine="0"/>
            </w:pPr>
            <w:r>
              <w:rPr>
                <w:rStyle w:val="CharStyle14"/>
              </w:rPr>
              <w:t>№</w:t>
            </w:r>
          </w:p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00" w:right="0" w:firstLine="0"/>
            </w:pPr>
            <w:r>
              <w:rPr>
                <w:rStyle w:val="CharStyle14"/>
                <w:lang w:val="en-US" w:eastAsia="en-US" w:bidi="en-US"/>
              </w:rPr>
              <w:t>u/u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Ф.И.О.</w:t>
            </w:r>
          </w:p>
        </w:tc>
        <w:tc>
          <w:tcPr>
            <w:shd w:val="clear" w:color="auto" w:fill="FFFFFF"/>
            <w:textDirection w:val="btLr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40" w:lineRule="exact"/>
              <w:ind w:left="140" w:right="0" w:firstLine="0"/>
            </w:pPr>
            <w:r>
              <w:rPr>
                <w:rStyle w:val="CharStyle14"/>
              </w:rPr>
              <w:t>Время</w:t>
            </w:r>
          </w:p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40" w:lineRule="exact"/>
              <w:ind w:left="140" w:right="0" w:firstLine="0"/>
            </w:pPr>
            <w:r>
              <w:rPr>
                <w:rStyle w:val="CharStyle14"/>
              </w:rPr>
              <w:t>приема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Адреса общественных приемных и центров оказания бесплатной юридической помощи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Ф.И.О.</w:t>
            </w:r>
          </w:p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руководителей</w:t>
            </w:r>
          </w:p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общественных</w:t>
            </w:r>
          </w:p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приемных</w:t>
            </w:r>
          </w:p>
        </w:tc>
      </w:tr>
      <w:tr>
        <w:trPr>
          <w:trHeight w:val="12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Заместитель руководи геля Управления Федеральной службы судебных приставов но Республике Татарстан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4"/>
              </w:rPr>
              <w:t>09:00-10:30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Степанова Елена Юрьевна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9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4"/>
                <w:lang w:val="en-US" w:eastAsia="en-US" w:bidi="en-US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69" w:lineRule="exact"/>
              <w:ind w:left="0" w:right="0" w:firstLine="0"/>
            </w:pPr>
            <w:r>
              <w:rPr>
                <w:rStyle w:val="CharStyle14"/>
              </w:rPr>
              <w:t>Заместитель министра юстиции Республики Татарстан</w:t>
            </w:r>
          </w:p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40" w:lineRule="exact"/>
              <w:ind w:left="0" w:right="0" w:firstLine="0"/>
            </w:pPr>
            <w:r>
              <w:rPr>
                <w:rStyle w:val="CharStyle14"/>
              </w:rPr>
              <w:t>Ибятов Мухаррям Мансурович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4"/>
              </w:rPr>
              <w:t>10:30-12:00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Ретиональнан общественная приемная Председателя партии «Единая Россия»</w:t>
            </w:r>
          </w:p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20" w:right="0" w:firstLine="0"/>
            </w:pPr>
            <w:r>
              <w:rPr>
                <w:rStyle w:val="CharStyle14"/>
              </w:rPr>
              <w:t>(г. Казань, ул. К. Маркса,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Воропаева Татьяна Васильевна</w:t>
            </w:r>
          </w:p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40" w:lineRule="exact"/>
              <w:ind w:left="0" w:right="0" w:firstLine="0"/>
            </w:pPr>
            <w:r>
              <w:rPr>
                <w:rStyle w:val="CharStyle14"/>
              </w:rPr>
              <w:t>(843) 238-10-00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413" w:lineRule="exact"/>
              <w:ind w:left="0" w:right="0" w:firstLine="0"/>
            </w:pPr>
            <w:r>
              <w:rPr>
                <w:rStyle w:val="CharStyle14"/>
              </w:rPr>
              <w:t>Начальник отдела социальной защиты Министра труда, занятости и социальной защиты Республики Татарстан в Вахитовском, Приволжском районах районах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4"/>
              </w:rPr>
              <w:t>12:00-13:30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31/7)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3790" w:h="7176" w:wrap="none" w:vAnchor="page" w:hAnchor="page" w:x="1523" w:y="1358"/>
            </w:pPr>
          </w:p>
        </w:tc>
      </w:tr>
      <w:tr>
        <w:trPr>
          <w:trHeight w:val="123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3790" w:h="7176" w:wrap="none" w:vAnchor="page" w:hAnchor="page" w:x="1523" w:y="135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г. Казани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7176" w:wrap="none" w:vAnchor="page" w:hAnchor="page" w:x="1523" w:y="135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Мухаметшина Гаиля Рашидовна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7176" w:wrap="none" w:vAnchor="page" w:hAnchor="page" w:x="1523" w:y="135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2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006" w:wrap="none" w:vAnchor="page" w:hAnchor="page" w:x="1523" w:y="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Заместитель Генерального директора АО «Бюро технической инвентаризации Республики Татарстан»</w:t>
            </w:r>
          </w:p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40" w:lineRule="exact"/>
              <w:ind w:left="0" w:right="0" w:firstLine="0"/>
            </w:pPr>
            <w:r>
              <w:rPr>
                <w:rStyle w:val="CharStyle14"/>
              </w:rPr>
              <w:t>Беглова Гульнара Зишоровна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4"/>
              </w:rPr>
              <w:t>13:30-15:00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006" w:wrap="none" w:vAnchor="page" w:hAnchor="page" w:x="1523" w:y="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8006" w:wrap="none" w:vAnchor="page" w:hAnchor="page" w:x="1523" w:y="8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2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006" w:wrap="none" w:vAnchor="page" w:hAnchor="page" w:x="1523" w:y="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69" w:lineRule="exact"/>
              <w:ind w:left="0" w:right="0" w:firstLine="0"/>
            </w:pPr>
            <w:r>
              <w:rPr>
                <w:rStyle w:val="CharStyle14"/>
              </w:rPr>
              <w:t>Заместитель Управляющего Отделением Пенсионного фонда Российской Федерации но Республике Татарстан</w:t>
            </w:r>
          </w:p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40" w:lineRule="exact"/>
              <w:ind w:left="0" w:right="0" w:firstLine="0"/>
            </w:pPr>
            <w:r>
              <w:rPr>
                <w:rStyle w:val="CharStyle14"/>
              </w:rPr>
              <w:t>Валиуллина Асия Зиннятовна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4"/>
              </w:rPr>
              <w:t>15:00-16:30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006" w:wrap="none" w:vAnchor="page" w:hAnchor="page" w:x="1523" w:y="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8006" w:wrap="none" w:vAnchor="page" w:hAnchor="page" w:x="1523" w:y="8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8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3790" w:h="8006" w:wrap="none" w:vAnchor="page" w:hAnchor="page" w:x="1523" w:y="84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360" w:line="413" w:lineRule="exact"/>
              <w:ind w:left="0" w:right="0" w:firstLine="0"/>
            </w:pPr>
            <w:r>
              <w:rPr>
                <w:rStyle w:val="CharStyle14"/>
              </w:rPr>
              <w:t>Ведущий советник научно-аналитического отдела Аппарата Конституционного суда Республики Татарстан</w:t>
            </w:r>
          </w:p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360" w:after="0" w:line="240" w:lineRule="exact"/>
              <w:ind w:left="0" w:right="0" w:firstLine="0"/>
            </w:pPr>
            <w:r>
              <w:rPr>
                <w:rStyle w:val="CharStyle14"/>
              </w:rPr>
              <w:t>Садыков Рустам Саматович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4"/>
              </w:rPr>
              <w:t>09:00-12:30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3790" w:h="8006" w:wrap="none" w:vAnchor="page" w:hAnchor="page" w:x="1523" w:y="84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8006" w:wrap="none" w:vAnchor="page" w:hAnchor="page" w:x="1523" w:y="845"/>
            </w:pPr>
          </w:p>
        </w:tc>
      </w:tr>
      <w:tr>
        <w:trPr>
          <w:trHeight w:val="1258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8006" w:wrap="none" w:vAnchor="page" w:hAnchor="page" w:x="1523" w:y="845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413" w:lineRule="exact"/>
              <w:ind w:left="0" w:right="0" w:firstLine="0"/>
            </w:pPr>
            <w:r>
              <w:rPr>
                <w:rStyle w:val="CharStyle14"/>
              </w:rPr>
              <w:t>Советник судьи Конституционного суда Республики Татарстан Нутфуллина Зарина Наилевна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8006" w:wrap="none" w:vAnchor="page" w:hAnchor="page" w:x="1523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4"/>
              </w:rPr>
              <w:t>12:30-16:30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8006" w:wrap="none" w:vAnchor="page" w:hAnchor="page" w:x="1523" w:y="84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8006" w:wrap="none" w:vAnchor="page" w:hAnchor="page" w:x="1523" w:y="84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Специалист Пенсионного фонда Рогинская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9:00 -10:30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Татьяна Александровна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Мусина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Начальник отдела правовой работы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14"/>
              </w:rPr>
              <w:t>Авиастроительный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Асия Мунировна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АО «БТИ РТ»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9:00 -10:30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14"/>
              </w:rPr>
              <w:t>(г. Казань, ул. Дементьева,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Фатхуллина Алина Рамилевна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Д.2-Б офис 106)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590-03-21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пристав Шиганов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10:30-12:00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Рамиль Дамирович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Аскарова Фарида Рауфовна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12:00-13:30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Гильманов Наиль Асхадуллович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15:00-16:30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9:00 -10:30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Вахитовский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Кульмяева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Абдрашитова Галина Ивановна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14"/>
              </w:rPr>
              <w:t>(г. Казань, ул. Жуковского,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Рузалин Анасовна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Д. 12)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238-11-27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пристав Гайнаншин Ильнар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10:30-12:00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Ришатович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Камалеева Венера Фаатовна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12:00-13:30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Заместитель руководителя Казанского отделения АО «БТИ РТ» Димитриев Игорь Димитриевич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13:30-15:00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3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Вальщиков Амир Габдуллович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15:00-16:30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Печенкина Лилия Вячеславовна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9:00 -10:30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Кировский район,</w:t>
            </w:r>
          </w:p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(г. Казань, ул. Халтурина, д. " 16)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Шпигель</w:t>
            </w:r>
          </w:p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Ольга Владимировна 554-18-48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пристав Тома Арсен Жанович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10:30-12:00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6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Нотариус Силагадзе Лариса Геннадьевна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12:00-13:30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3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Марфин Павел Васильевич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067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15:00-16:30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067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19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48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Забирова Гульсина Салимовна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Колюдаева Марин Игоревна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4" w:lineRule="exact"/>
              <w:ind w:left="240" w:right="0" w:firstLine="0"/>
            </w:pPr>
            <w:r>
              <w:rPr>
                <w:rStyle w:val="CharStyle14"/>
              </w:rPr>
              <w:t>9:00 -10:30 10:30-12:00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Московский район,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(г. Казань, ул. Восстания, д. 34)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Загустина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Татьяна Васильевна 557-28-11</w:t>
            </w:r>
          </w:p>
        </w:tc>
      </w:tr>
      <w:tr>
        <w:trPr>
          <w:trHeight w:val="946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Шагитова Лариса Анатольевна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12:00-13:30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1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Тимаев Марсель Фатихович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15:00-16:30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Матвеева Татьяна Владимировна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Валиуллова Елена Семеновна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26" w:lineRule="exact"/>
              <w:ind w:left="240" w:right="0" w:firstLine="0"/>
            </w:pPr>
            <w:r>
              <w:rPr>
                <w:rStyle w:val="CharStyle14"/>
              </w:rPr>
              <w:t>9:00 -10:30 10:30-12:00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Ново-Савиновский район, (г. Казань, ул. Чегаева, д. 50,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2 этаж, каб. 202)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И.о. Фазылзннова Рузилн Адегамовна 523-12-71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Исламова Ильсин Рафгатовна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12:00-13:30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9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Заместитель начальника отдела правовой работы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Гайнетдинова Венера Равилевна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13:30-15:00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43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Адвокат Фахретдинова Диляра Габделхаковна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15:00-16:30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19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9:00 -10:30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Приволжский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Сахабутдинова Зульфия Гарифуловна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(г. Казань, ул.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Андреева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Ипподромная, д. 17,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Татьяна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каб. № 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Владимировна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пристав Макарова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10:30-12:00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277-81-30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Марина Владимировна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Нотариус Александрова Лилия Георгиевна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12:00-13:30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6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7.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Адвокат Ковалинская Раушан Закизяновна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15:00-16:30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Специалист Пенсионного фонда Техтелева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9:00 -10:30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Ольга 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Советский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Матюхина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8.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(г. Казань, ул. Сибирский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Тамара Дмитриевна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7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тракт, д. 20)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7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72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Зиннатова Аида 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10:30-12:00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273-98-47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14"/>
              </w:rPr>
              <w:t>Нотариус Мифтахова Йолдыз Шариновна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12:00-13:30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Карпов Сергей Александрович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15:00-16:30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69" w:lineRule="exact"/>
              <w:ind w:left="0" w:right="0" w:firstLine="0"/>
            </w:pPr>
            <w:r>
              <w:rPr>
                <w:rStyle w:val="CharStyle14"/>
              </w:rPr>
              <w:t>Специалист Пенсионною фонда Диева Альбина Михайловна</w:t>
            </w:r>
          </w:p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Абзалиева Эльза Равилевна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826" w:lineRule="exact"/>
              <w:ind w:left="0" w:right="0" w:firstLine="0"/>
            </w:pPr>
            <w:r>
              <w:rPr>
                <w:rStyle w:val="CharStyle14"/>
              </w:rPr>
              <w:t>8:00 -09:30 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Агрызский район,</w:t>
            </w:r>
          </w:p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(г. Агрыз, ул. Татарина, д. ‘ 13)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69" w:lineRule="exact"/>
              <w:ind w:left="0" w:right="0" w:firstLine="0"/>
            </w:pPr>
            <w:r>
              <w:rPr>
                <w:rStyle w:val="CharStyle14"/>
              </w:rPr>
              <w:t>Миннихметова Илюзя Рубисовна</w:t>
            </w:r>
          </w:p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40" w:lineRule="exact"/>
              <w:ind w:left="0" w:right="0" w:firstLine="0"/>
            </w:pPr>
            <w:r>
              <w:rPr>
                <w:rStyle w:val="CharStyle14"/>
              </w:rPr>
              <w:t>(85551)2-42-55</w:t>
            </w:r>
          </w:p>
        </w:tc>
      </w:tr>
      <w:tr>
        <w:trPr>
          <w:trHeight w:val="8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Нотариус Берестова Кристина Александровна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4"/>
              </w:rPr>
              <w:t>9.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Атрызското подразделения АО «БТИ РТ» - техник но инвентаризации строений и сооружений Олейник Лилия Рамилевна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2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14"/>
              </w:rPr>
              <w:t>Адвокат Гильфанова Светлана Гусмановна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300" w:right="0" w:firstLine="0"/>
            </w:pPr>
            <w:r>
              <w:rPr>
                <w:rStyle w:val="CharStyle15"/>
              </w:rPr>
              <w:t>10</w:t>
            </w:r>
            <w:r>
              <w:rPr>
                <w:rStyle w:val="CharStyle16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Специалист Пенсионною фонда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3790" w:h="9110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Азнакаевский район, (г. Азнакаево, ул.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40" w:lineRule="exact"/>
              <w:ind w:left="0" w:right="0" w:firstLine="0"/>
            </w:pPr>
            <w:r>
              <w:rPr>
                <w:rStyle w:val="CharStyle14"/>
              </w:rPr>
              <w:t>Валеева</w:t>
            </w:r>
          </w:p>
          <w:p>
            <w:pPr>
              <w:pStyle w:val="Style12"/>
              <w:framePr w:w="13790" w:h="9110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140" w:right="0" w:firstLine="0"/>
            </w:pPr>
            <w:r>
              <w:rPr>
                <w:rStyle w:val="CharStyle14"/>
              </w:rPr>
              <w:t>Гульнара Ильгизовна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Хуснутдинова Зульфия Мусавировна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Сулгангалиева, д. 21)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(8553)7-01-92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пристав Хабибуллин Рудольф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Флерович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5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Кагирова Резида Асгатовна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Руководитель Азнакаевското подразделения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АО «БТИ РТ»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Галеева Лилия Альбертовна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Шакирова Гульнара Аликовна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4"/>
              </w:rPr>
              <w:t>Специалист Пенсионного фонда Яковлева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Аксубаевский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Сатарова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Светлана Аркадьевна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(и.г.т. Аксубаево, ул.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Роза Талы атовна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Ленина, д. 8)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(84344)2-72-86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пристав Евлеев Валерий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11.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Николаевич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8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600" w:right="0" w:firstLine="0"/>
            </w:pPr>
            <w:r>
              <w:rPr>
                <w:rStyle w:val="CharStyle14"/>
              </w:rPr>
              <w:t>Нот ариус Саттаров Алик Талы атович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040" w:right="0" w:hanging="220"/>
            </w:pPr>
            <w:r>
              <w:rPr>
                <w:rStyle w:val="CharStyle14"/>
              </w:rPr>
              <w:t>И.о. руководителя Аксубаевского подразделения АО «БТИ РТ» Мустафина Рузиля Ринатовна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1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Адвокат Прончатова Светлана 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48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Саетов Алмаз Мирсалимович</w:t>
            </w:r>
          </w:p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Нурлыев Наиль Нурганнович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4" w:lineRule="exact"/>
              <w:ind w:left="0" w:right="0" w:firstLine="0"/>
            </w:pPr>
            <w:r>
              <w:rPr>
                <w:rStyle w:val="CharStyle14"/>
              </w:rPr>
              <w:t>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740" w:right="0" w:hanging="260"/>
            </w:pPr>
            <w:r>
              <w:rPr>
                <w:rStyle w:val="CharStyle14"/>
              </w:rPr>
              <w:t>Актанышский район, (с. Актаныш, ул. Юбилейная, д. 4 )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Шамсиева Розалия Фанисовна</w:t>
            </w:r>
          </w:p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40" w:lineRule="exact"/>
              <w:ind w:left="0" w:right="0" w:firstLine="0"/>
            </w:pPr>
            <w:r>
              <w:rPr>
                <w:rStyle w:val="CharStyle14"/>
              </w:rPr>
              <w:t>(85552)3-21-14</w:t>
            </w:r>
          </w:p>
        </w:tc>
      </w:tr>
      <w:tr>
        <w:trPr>
          <w:trHeight w:val="234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12.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Нотариус Янгирова Лайсан Суш атовна</w:t>
            </w:r>
          </w:p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Актанышского подразделения АО «БТИ РТ»</w:t>
            </w:r>
          </w:p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Яннаров Рим Булатович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90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900" w:after="0" w:line="240" w:lineRule="exact"/>
              <w:ind w:left="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5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Юсупов Родин Дулмаганович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Чунина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Алексеевский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Платонова Алена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Светлана Ивановна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(н.г.т. Алексеевское, Советская площадь, д. 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Сергеевна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пристав Куделько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(84341)2-40-94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Светлана Петровна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1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Нуриева Альбина Ринатовна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13.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Руководи гель Алексеевскою подразделения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АО «БТИ РТ»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Дудкина Любовь Васильевна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Ткаченко Игорь Борисович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Специалист Пенсионного фонда Галлямов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Халиуллина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Раис Фоатович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Алькеевский район,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(с. Базарные Матаки, ул. Крайнова, д. 58, 1 этаж)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7" w:lineRule="exact"/>
              <w:ind w:left="0" w:right="820" w:firstLine="0"/>
            </w:pPr>
            <w:r>
              <w:rPr>
                <w:rStyle w:val="CharStyle14"/>
              </w:rPr>
              <w:t>Г ульшат Гумяровна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14.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пристав Самарина Ольга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3790" w:h="9149" w:wrap="none" w:vAnchor="page" w:hAnchor="page" w:x="1523" w:y="844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Кахрамоновна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(84346) 2-16-99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3790" w:h="9149" w:wrap="none" w:vAnchor="page" w:hAnchor="page" w:x="1523" w:y="844"/>
            </w:pPr>
          </w:p>
        </w:tc>
      </w:tr>
      <w:tr>
        <w:trPr>
          <w:trHeight w:val="38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Казанбаева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Лилия Закариевна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9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Алькеевского подразделения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Искаков Василий Владимирович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Хайруллин Шамиль Шарифуллович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Навширванова Венера Шамсуновна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Альметьевский район, (г. Альметьевск, ул. ул. Шевченко, 62)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Куликова Полина Сергеевна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Мухаметшина Гульназ Рафаэлевна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(8553)45-60-79</w:t>
            </w:r>
          </w:p>
        </w:tc>
      </w:tr>
      <w:tr>
        <w:trPr>
          <w:trHeight w:val="3715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15.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Нотариус Исламова Эльвира Абузаровна Гришенева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Наталья Вениаминовна Г алеева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Раиса Мифтаховна Горшунова Фарида Рафатовна Сауленко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Алексей Леонидович Кабирова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Регина Хусайновна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16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Директор Альметьевске! о филиала АО «БТИ</w:t>
            </w:r>
          </w:p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РТ»</w:t>
            </w:r>
          </w:p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Жукова Галина Семеновна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5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Мавледбаева Роза Нуртдиновна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16.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Альметьевский район, (г. Альметьевск, ул. Р. Фахретдина, д. 13)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Горелов Александр Викторович</w:t>
            </w:r>
          </w:p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60" w:line="240" w:lineRule="exact"/>
              <w:ind w:left="0" w:right="0" w:firstLine="0"/>
            </w:pPr>
            <w:r>
              <w:rPr>
                <w:rStyle w:val="CharStyle14"/>
              </w:rPr>
              <w:t>(8553)436250,</w:t>
            </w:r>
          </w:p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40" w:lineRule="exact"/>
              <w:ind w:left="0" w:right="0" w:firstLine="0"/>
            </w:pPr>
            <w:r>
              <w:rPr>
                <w:rStyle w:val="CharStyle14"/>
              </w:rPr>
              <w:t>(8553)318889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Зиннатуллина Гульназ Халимовна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5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Ахметова Лилия Евдетовна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Анастовский район, (и.г.т. Апастово,ул. Советская, д. 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Каримова Резида Ришатовна (84376)2-23-18</w:t>
            </w:r>
          </w:p>
        </w:tc>
      </w:tr>
      <w:tr>
        <w:trPr>
          <w:trHeight w:val="165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17.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Нотариус Хасанов Дамир Сагитович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32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32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806"/>
        <w:gridCol w:w="5256"/>
        <w:gridCol w:w="1699"/>
        <w:gridCol w:w="3326"/>
        <w:gridCol w:w="2702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Анастовского подразделения АО «БТИ РТ»</w:t>
            </w:r>
          </w:p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Ахметзянов Ришат Иршатович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Адвокат Зайнуллина Татьяна Владимировна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Мухаметшин Эльмир Радифович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Арский район,</w:t>
            </w:r>
          </w:p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(г. Арск, ул. Банковская, д. 6 В)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Билалова Айгуль Наиловна (84366)3-18-08</w:t>
            </w:r>
          </w:p>
        </w:tc>
      </w:tr>
      <w:tr>
        <w:trPr>
          <w:trHeight w:val="95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Лутфуллин Алмаз Камилевич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0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80" w:right="0" w:firstLine="0"/>
            </w:pPr>
            <w:r>
              <w:rPr>
                <w:rStyle w:val="CharStyle14"/>
              </w:rPr>
              <w:t>18.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360" w:line="240" w:lineRule="exact"/>
              <w:ind w:left="0" w:right="0" w:firstLine="0"/>
            </w:pPr>
            <w:r>
              <w:rPr>
                <w:rStyle w:val="CharStyle14"/>
              </w:rPr>
              <w:t>Нотариус Рахимов Даниль Гаделевич</w:t>
            </w:r>
          </w:p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36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Арского подразделения АО «БТИ РТ»</w:t>
            </w:r>
          </w:p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Гатиягова Елена 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0" w:after="0" w:line="240" w:lineRule="exact"/>
              <w:ind w:left="2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7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Сибгатуллина Разина Назиновна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886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886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6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Хакимов Рафис Динисович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Шигабутдинова Лилии Зиягдиновна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26" w:lineRule="exact"/>
              <w:ind w:left="260" w:right="0" w:firstLine="0"/>
            </w:pPr>
            <w:r>
              <w:rPr>
                <w:rStyle w:val="CharStyle14"/>
              </w:rPr>
              <w:t>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Атнинский район, (с. Большая Атня, ул. Советская, д. 2-6)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40" w:lineRule="exact"/>
              <w:ind w:left="0" w:right="0" w:firstLine="0"/>
            </w:pPr>
            <w:r>
              <w:rPr>
                <w:rStyle w:val="CharStyle14"/>
              </w:rPr>
              <w:t>Ихсанова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547" w:lineRule="exact"/>
              <w:ind w:left="0" w:right="0" w:firstLine="0"/>
            </w:pPr>
            <w:r>
              <w:rPr>
                <w:rStyle w:val="CharStyle14"/>
              </w:rPr>
              <w:t>Гульнара Ренатовна (84369)2-10-29</w:t>
            </w:r>
          </w:p>
        </w:tc>
      </w:tr>
      <w:tr>
        <w:trPr>
          <w:trHeight w:val="124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Нотариус Ахметбаев Дамир Галляметдинович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2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19.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Атнинского подразделения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Хусаенов Илфар Лимарович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12:30 -14:00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3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Новикова Ольга Александровна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Каримова Розалия Расимовна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40" w:lineRule="exact"/>
              <w:ind w:left="0" w:right="0" w:firstLine="0"/>
            </w:pPr>
            <w:r>
              <w:rPr>
                <w:rStyle w:val="CharStyle14"/>
              </w:rPr>
              <w:t>Бавлинский район,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160" w:right="0" w:firstLine="0"/>
            </w:pPr>
            <w:r>
              <w:rPr>
                <w:rStyle w:val="CharStyle14"/>
              </w:rPr>
              <w:t>(г. Бавлы, ул. Ленина, д. 13)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Халитова Айгуль Рифовна (85569)5-58-05</w:t>
            </w:r>
          </w:p>
        </w:tc>
      </w:tr>
      <w:tr>
        <w:trPr>
          <w:trHeight w:val="970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20.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Евдокимова Валентина Владимировна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Фаткуллин Радик Альбертович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Бавлинского подразделении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Янгалиева Гульшат Шамсулловна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1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Ильинов Игорь Борисович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0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Сафина Алсу Саяфовна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Балтасинский район, (п.г.т. Бал гаси, ул. Ленина, Д. 52)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Хайруллина Алиса Миннемуловна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40" w:lineRule="exact"/>
              <w:ind w:left="0" w:right="0" w:firstLine="0"/>
            </w:pPr>
            <w:r>
              <w:rPr>
                <w:rStyle w:val="CharStyle14"/>
              </w:rPr>
              <w:t>(84368)2-52-38</w:t>
            </w:r>
          </w:p>
        </w:tc>
      </w:tr>
      <w:tr>
        <w:trPr>
          <w:trHeight w:val="10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Судебный пристав Гайнанов Наил Рафкатович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21.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Хаметшин Фарит Салихович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Балтасинского подразделении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Закиров Айрат Шамилевич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4"/>
              </w:rPr>
              <w:t>12:30 -14:00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0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Набиев Рашит Масхутович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9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Сунгатуллина Раушанин Карамовна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Бугульминский район, (г. Бугульма, ул.М. Джалиля, д. 31,каб. 310)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40" w:lineRule="exact"/>
              <w:ind w:left="0" w:right="0" w:firstLine="0"/>
            </w:pPr>
            <w:r>
              <w:rPr>
                <w:rStyle w:val="CharStyle14"/>
              </w:rPr>
              <w:t>Г имаева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300" w:line="240" w:lineRule="exact"/>
              <w:ind w:left="0" w:right="0" w:firstLine="0"/>
            </w:pPr>
            <w:r>
              <w:rPr>
                <w:rStyle w:val="CharStyle14"/>
              </w:rPr>
              <w:t>АльфияАнасовна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300" w:after="0" w:line="240" w:lineRule="exact"/>
              <w:ind w:left="0" w:right="0" w:firstLine="0"/>
            </w:pPr>
            <w:r>
              <w:rPr>
                <w:rStyle w:val="CharStyle14"/>
              </w:rPr>
              <w:t>(85594)4-03-99</w:t>
            </w:r>
          </w:p>
        </w:tc>
      </w:tr>
      <w:tr>
        <w:trPr>
          <w:trHeight w:val="110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Митрнева Надежда Александровна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4"/>
              </w:rPr>
              <w:t>Нотариус Немова Надежда Александровна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3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22.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Бугульминского подразделения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Николаева Наталья 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8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Хемраева Саодат Жумабаевна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9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Бугульминский район, (г.Бугульма,ул Ленина, д4)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Федоров</w:t>
            </w:r>
          </w:p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Андрей Васильевич (85594)69062</w:t>
            </w:r>
          </w:p>
        </w:tc>
      </w:tr>
      <w:tr>
        <w:trPr>
          <w:trHeight w:val="12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Гараева Рузия Талгатовна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20" w:firstLine="0"/>
            </w:pPr>
            <w:r>
              <w:rPr>
                <w:rStyle w:val="CharStyle14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Буинский район, (г.Буинск, ул.Ленина^д.52)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Храмова</w:t>
            </w:r>
          </w:p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Наталья Михайловна (84374)3-44-29</w:t>
            </w:r>
          </w:p>
        </w:tc>
      </w:tr>
      <w:tr>
        <w:trPr>
          <w:trHeight w:val="94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Насыров Эльмир Кямильевич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2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0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24.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Юровская Инна Викторовна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2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1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Буинского подразделения АО «БТИ РТ»</w:t>
            </w:r>
          </w:p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Тазиев Азат Зубарзатович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2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0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Ахметзянов Руслан Рустэмович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20" w:firstLine="0"/>
            </w:pPr>
            <w:r>
              <w:rPr>
                <w:rStyle w:val="CharStyle14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69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Абдулхарова Лилия Рустамовна</w:t>
            </w:r>
          </w:p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Баскаков Святослав Игоревич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26" w:lineRule="exact"/>
              <w:ind w:left="0" w:right="220" w:firstLine="0"/>
            </w:pPr>
            <w:r>
              <w:rPr>
                <w:rStyle w:val="CharStyle14"/>
              </w:rPr>
              <w:t>08:00 -09:30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Верхнеуслонский район, (с.Верхний У слон, ул.Печищинский тракт, д.1 А, с/к «Чемпион»)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Федотова</w:t>
            </w:r>
          </w:p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Анастасия Андреевна (84379)2-10-79</w:t>
            </w:r>
          </w:p>
        </w:tc>
      </w:tr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Нотариус Георгиади-Авдиенко Эдуард Иванович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298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2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298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3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540" w:line="274" w:lineRule="exact"/>
              <w:ind w:left="0" w:right="0" w:firstLine="0"/>
            </w:pPr>
            <w:r>
              <w:rPr>
                <w:rStyle w:val="CharStyle14"/>
              </w:rPr>
              <w:t>Руководи!ель Верхнеуслонского подразделения АО «БТИ РТ» Назмутдинова Рамзия Гараевна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540" w:after="0" w:line="240" w:lineRule="exact"/>
              <w:ind w:left="0" w:right="0" w:firstLine="0"/>
            </w:pPr>
            <w:r>
              <w:rPr>
                <w:rStyle w:val="CharStyle14"/>
              </w:rPr>
              <w:t>Адвокат Джумаев Айваз Эфендиевич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900" w:line="240" w:lineRule="exact"/>
              <w:ind w:left="220" w:right="0" w:firstLine="0"/>
            </w:pPr>
            <w:r>
              <w:rPr>
                <w:rStyle w:val="CharStyle14"/>
              </w:rPr>
              <w:t>12:30-14:00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900" w:after="0" w:line="240" w:lineRule="exact"/>
              <w:ind w:left="22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Салихов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Высокогорский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Андрианова Гульсияр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Рустем Ильгизович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(ст. Высокая Гора, ул.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Анваровна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Кооперативная, дом 5)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89375712715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(84365)2-35-98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Судебный нрисгав Якупова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Лилия Анасовна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Валеевна Алсу Наиловна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26.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Руководитель Высокогорского подразделения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АО «БТИ РТ»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Сабитов Рамиль Фаилевич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75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Новожилов Дмитрий Иванович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4483" w:h="615" w:hRule="exact" w:wrap="none" w:vAnchor="page" w:hAnchor="page" w:x="3061" w:y="824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Специалист Пенсионного фонда Садеева</w:t>
        <w:br/>
        <w:t>Венера Ильдусовна</w:t>
      </w:r>
    </w:p>
    <w:p>
      <w:pPr>
        <w:pStyle w:val="Style12"/>
        <w:framePr w:w="4478" w:h="615" w:hRule="exact" w:wrap="none" w:vAnchor="page" w:hAnchor="page" w:x="3066" w:y="1928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Судебный пристав Калимуллин Рамиль</w:t>
        <w:br/>
        <w:t>Эльмирович</w:t>
      </w:r>
    </w:p>
    <w:p>
      <w:pPr>
        <w:pStyle w:val="Style12"/>
        <w:framePr w:w="3514" w:h="576" w:hRule="exact" w:wrap="none" w:vAnchor="page" w:hAnchor="page" w:x="3546" w:y="3341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Нотариус</w:t>
      </w:r>
    </w:p>
    <w:p>
      <w:pPr>
        <w:pStyle w:val="Style12"/>
        <w:framePr w:w="3514" w:h="576" w:hRule="exact" w:wrap="none" w:vAnchor="page" w:hAnchor="page" w:x="3546" w:y="33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Хайрутдинова Диля Хамитовна</w:t>
      </w:r>
    </w:p>
    <w:p>
      <w:pPr>
        <w:pStyle w:val="Style12"/>
        <w:framePr w:wrap="none" w:vAnchor="page" w:hAnchor="page" w:x="2106" w:y="49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27.</w:t>
      </w:r>
    </w:p>
    <w:p>
      <w:pPr>
        <w:pStyle w:val="Style12"/>
        <w:framePr w:w="4910" w:h="1152" w:hRule="exact" w:wrap="none" w:vAnchor="page" w:hAnchor="page" w:x="2845" w:y="4408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Инженер но инвентаризации строений и</w:t>
        <w:br/>
        <w:t>сооружений Дрожжановского подразделения</w:t>
        <w:br/>
        <w:t>АО «БТИ РТ»</w:t>
      </w:r>
    </w:p>
    <w:p>
      <w:pPr>
        <w:pStyle w:val="Style12"/>
        <w:framePr w:w="4910" w:h="1152" w:hRule="exact" w:wrap="none" w:vAnchor="page" w:hAnchor="page" w:x="2845" w:y="4408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Кутюмов Юрий Алексеевич</w:t>
      </w:r>
    </w:p>
    <w:p>
      <w:pPr>
        <w:pStyle w:val="Style12"/>
        <w:framePr w:wrap="none" w:vAnchor="page" w:hAnchor="page" w:x="3363" w:y="66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Адвокат Дамаева Айгуль Азатовна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608"/>
        <w:gridCol w:w="3326"/>
        <w:gridCol w:w="2702"/>
      </w:tblGrid>
      <w:tr>
        <w:trPr>
          <w:trHeight w:val="86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Дрожжановский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Санатуллова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637" w:h="8021" w:wrap="none" w:vAnchor="page" w:hAnchor="page" w:y="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(с.СтароеДрожжаное,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Гульназ Ирфановна</w:t>
            </w:r>
          </w:p>
        </w:tc>
      </w:tr>
      <w:tr>
        <w:trPr>
          <w:trHeight w:val="96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ул.Центральная, д.14 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(84375)2-20-95</w:t>
            </w:r>
          </w:p>
        </w:tc>
      </w:tr>
      <w:tr>
        <w:trPr>
          <w:trHeight w:val="14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637" w:h="8021" w:wrap="none" w:vAnchor="page" w:hAnchor="page" w:y="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7637" w:h="8021" w:wrap="none" w:vAnchor="page" w:hAnchor="page" w:y="8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1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12:30 -14:00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637" w:h="8021" w:wrap="none" w:vAnchor="page" w:hAnchor="page" w:y="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7637" w:h="8021" w:wrap="none" w:vAnchor="page" w:hAnchor="page" w:y="8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18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2"/>
              <w:framePr w:w="7637" w:h="8021" w:wrap="none" w:vAnchor="page" w:hAnchor="page" w:y="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637" w:h="8021" w:wrap="none" w:vAnchor="page" w:hAnchor="page" w:y="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7637" w:h="8021" w:wrap="none" w:vAnchor="page" w:hAnchor="page" w:y="84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9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Косинцева Ольга Сергеевна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Нуруллин Линар Минталибович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4" w:lineRule="exact"/>
              <w:ind w:left="260" w:right="0" w:firstLine="0"/>
            </w:pPr>
            <w:r>
              <w:rPr>
                <w:rStyle w:val="CharStyle14"/>
              </w:rPr>
              <w:t>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Елабужский район, (г.Елабут а,нр.Мира, д.28)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Сыромятникова Натальи Геннадьевна (85557)3-48-10</w:t>
            </w:r>
          </w:p>
        </w:tc>
      </w:tr>
      <w:tr>
        <w:trPr>
          <w:trHeight w:val="20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Нотариус Кедров Петр Ильич Мингазова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РаушанинРифка говна Нигмадзннова Марина Александровна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0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28.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Елабужското подразделении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Хуснутдинова Ирина Семеновна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7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Салихов Равиль Салихзянович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29.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Сковородникова Лилии Фаритовна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Запиской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Коклина Натальи Александровна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9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Будрин Игорь Викторович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09:30 -11:00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(г. Заинек, ул. Чапаева, д. 1, каб. 13)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(85558)7-30-94</w:t>
            </w: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4"/>
              </w:rPr>
              <w:t>Нотариус Низамова Дания Мухамагвалеевна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Заинского подразделения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Павлова Елена 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Низамов Иршат Сабирянович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Моисеев Андрей Владимирович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780" w:right="0" w:hanging="380"/>
            </w:pPr>
            <w:r>
              <w:rPr>
                <w:rStyle w:val="CharStyle14"/>
              </w:rPr>
              <w:t>Зеленодольский район, (г.Зеленодольск, ул.Норкина, д.З)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Кадникова Эльза Ринатовна (84371)4-22-52</w:t>
            </w: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30.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Судебный пристав Афлетонова Альбина Маратовна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Нотариус Силагадзе Этери Мурмановна Хайдарова Кристина Анатольевна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Зеленодольскою подразделении АО «БТИ РТ» Пахмутова Елена Юрьевна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6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Гладких Андрей Генрихович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Зиннурова Гульчачак Мингараевна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Шакуров Ильнур Эльмирович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826" w:lineRule="exact"/>
              <w:ind w:left="0" w:right="0" w:firstLine="0"/>
            </w:pPr>
            <w:r>
              <w:rPr>
                <w:rStyle w:val="CharStyle14"/>
              </w:rPr>
              <w:t>08:00 -09:30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Кайбицкий район, (с.Большие Кайбицы, ул.Солнечный бульвар, д.7)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Сиразеева Алина Фидаилевна (84370)2-16-42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31.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Нотариус Гафуров Ирек Шаукагович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5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Кайбицкого подразделении АО «БТИ РТ»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Сунгатуллин Фанус Ранисович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5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Гисмагуллин Ильис Юнусович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Натекина Ирина 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Камско-Устьинский район, (н.г.т Камское Устье, ул.К.Маркса, д.105)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Кириллова Марии Николаевна (84377)2-17-08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8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Шарафиева Гузалия Рашитовна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Нотариус Ахмегзннова Таскира Рашидовна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1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Камско-Устьинского подразделении АО «БТИ РТ» Алекперова Элеонора Альбертовна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12:30 -14:00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8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Адвокат Камонин Владимир Александрович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Пенсионною фонда Мамаев Марс Егорович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Кукморский район, (п.г.т.Кукмор, ул. Ленина, Д.36)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Гаинова Резеда Нурисламовна (84364)2-65-14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Ахатова Альфира Фаридовна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3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33.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40" w:lineRule="exact"/>
              <w:ind w:left="0" w:right="0" w:firstLine="0"/>
            </w:pPr>
            <w:r>
              <w:rPr>
                <w:rStyle w:val="CharStyle14"/>
              </w:rPr>
              <w:t>Нотариус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40" w:lineRule="exact"/>
              <w:ind w:left="0" w:right="0" w:firstLine="0"/>
            </w:pPr>
            <w:r>
              <w:rPr>
                <w:rStyle w:val="CharStyle14"/>
              </w:rPr>
              <w:t>Миндубаева Роза Нугмановна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99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Кукморского подразделения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Юзмиев Габделнур Миннехаевич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12:30 -14:00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25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Валеева Раиса Наилевна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48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Алешина Ирина Александровна</w:t>
            </w:r>
          </w:p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Гизатудлина Надежда 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094" w:lineRule="exact"/>
              <w:ind w:left="0" w:right="0" w:firstLine="0"/>
            </w:pPr>
            <w:r>
              <w:rPr>
                <w:rStyle w:val="CharStyle14"/>
              </w:rPr>
              <w:t>08:00 -09:30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Лаишевский район, (г.Лаишево,</w:t>
            </w:r>
          </w:p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180" w:right="0" w:firstLine="0"/>
            </w:pPr>
            <w:r>
              <w:rPr>
                <w:rStyle w:val="CharStyle14"/>
              </w:rPr>
              <w:t>ул.Чернышевского, дом 23)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Тимиршина Илгиза Назиновна (84378)2-48-14</w:t>
            </w: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Смирнова Жанна Викторовна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34.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Лаишевского подразделения АО «БТИ РТ»</w:t>
            </w:r>
          </w:p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Карсалов Алексей Петрович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12:30 -14:00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Бабахина Светлана Юрьевна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830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830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20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48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Сулейманова Лилин Анасовна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Галеев Раиль Фаритович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4" w:lineRule="exact"/>
              <w:ind w:left="240" w:right="0" w:firstLine="0"/>
            </w:pPr>
            <w:r>
              <w:rPr>
                <w:rStyle w:val="CharStyle14"/>
              </w:rPr>
              <w:t>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Лениногорский район, (гЛениногорск, ул.Булгакова, д.1а(3дание нового ЗАГСа)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Емельянова Людмила Ефимовна (85595)5-16-11</w:t>
            </w:r>
          </w:p>
        </w:tc>
      </w:tr>
      <w:tr>
        <w:trPr>
          <w:trHeight w:val="178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35.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360" w:line="240" w:lineRule="exact"/>
              <w:ind w:left="0" w:right="0" w:firstLine="0"/>
            </w:pPr>
            <w:r>
              <w:rPr>
                <w:rStyle w:val="CharStyle14"/>
              </w:rPr>
              <w:t>Нотариус Аюпова Ильсин Миргалммовна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360" w:after="0" w:line="269" w:lineRule="exact"/>
              <w:ind w:left="0" w:right="0" w:firstLine="0"/>
            </w:pPr>
            <w:r>
              <w:rPr>
                <w:rStyle w:val="CharStyle14"/>
              </w:rPr>
              <w:t>Руководитель Лениногорского подразделении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Обручникова Светлана Михайловна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0" w:after="0" w:line="240" w:lineRule="exact"/>
              <w:ind w:left="2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Хасанова Юлин Сабировна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Шарифуллин Руслан Рафаилович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69" w:lineRule="exact"/>
              <w:ind w:left="0" w:right="0" w:firstLine="0"/>
            </w:pPr>
            <w:r>
              <w:rPr>
                <w:rStyle w:val="CharStyle14"/>
              </w:rPr>
              <w:t>Судебный пристав Галимуллин Ильшат Маннанович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4" w:lineRule="exact"/>
              <w:ind w:left="240" w:right="0" w:firstLine="0"/>
            </w:pPr>
            <w:r>
              <w:rPr>
                <w:rStyle w:val="CharStyle14"/>
              </w:rPr>
              <w:t>08:00 -09:30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Мамадышский район, (г.Мамадыш, ул.М.Джалиля, д.23/33)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Салимова Лилин Юрисовна (85563)3-34-28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36.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Камалов Эдуард Наилевич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2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Мамадышского подразделении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Мутигуллина Зухра Зиннуровна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39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Выокова Русалина 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17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4" w:lineRule="exact"/>
              <w:ind w:left="0" w:right="0" w:firstLine="0"/>
            </w:pPr>
            <w:r>
              <w:rPr>
                <w:rStyle w:val="CharStyle14"/>
              </w:rPr>
              <w:t>Специалист Пенсионною фонда Иштанова Раушан Камилевна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17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 xml:space="preserve">Менделеевский район, (г.Менделеевск, ул.Фомина, </w:t>
            </w:r>
            <w:r>
              <w:rPr>
                <w:rStyle w:val="CharStyle17"/>
              </w:rPr>
              <w:t>Д.19)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Садовникова</w:t>
            </w:r>
          </w:p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Елена</w:t>
            </w:r>
          </w:p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Константиновна</w:t>
            </w:r>
          </w:p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7"/>
              </w:rPr>
              <w:t>(85549)2-20-98</w:t>
            </w: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Судебный пристав Ахметзянова Эльмира Мисхатовна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17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Нотариус Хадиуллина Лилия Миннихузеевна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17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6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37.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Менделеевскою подразделения АО «БТИ РТ»</w:t>
            </w:r>
          </w:p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Скоробогатова Вероника Алексеевна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17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9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Власов Александр Семенович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20" w:right="0" w:firstLine="0"/>
            </w:pPr>
            <w:r>
              <w:rPr>
                <w:rStyle w:val="CharStyle17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4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Г ильмугдинова Роза Файзелгаиновна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08:00 - 09:30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Мензелинский район, (г.Мензелинск, ул.Ленина, Д.80)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Николаева Елена Николаевна (85555)3-33-82</w:t>
            </w:r>
          </w:p>
        </w:tc>
      </w:tr>
      <w:tr>
        <w:trPr>
          <w:trHeight w:val="124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Хузягалиева Гульнар Наилевна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09:30 -11:00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Власова Натальи Григорьевна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38.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Руководитель Мензелинского подразделении АО «БТИ РТ»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Петрова Татьяна Ефремовна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3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Адвокат Курбанова Екатерина Александровна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39.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Ганиева Фарида Урмановна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Муслюмовский район, (с.Муслюмово, ул.Пушкина,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40" w:lineRule="exact"/>
              <w:ind w:left="0" w:right="0" w:firstLine="0"/>
            </w:pPr>
            <w:r>
              <w:rPr>
                <w:rStyle w:val="CharStyle14"/>
              </w:rPr>
              <w:t>Гарипов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40" w:lineRule="exact"/>
              <w:ind w:left="0" w:right="0" w:firstLine="0"/>
            </w:pPr>
            <w:r>
              <w:rPr>
                <w:rStyle w:val="CharStyle14"/>
              </w:rPr>
              <w:t>Ринат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2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rStyle w:val="CharStyle14"/>
              </w:rPr>
              <w:t>Судебный пристав Сахбиева Гулина Равильевна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Д-26)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Г имадисламович (85556)2-53-64</w:t>
            </w:r>
          </w:p>
        </w:tc>
      </w:tr>
      <w:tr>
        <w:trPr>
          <w:trHeight w:val="8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Нотариус Музипов Мансур Глусович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3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Муслюмовского подразделении АО «БТИ РТ»</w:t>
            </w:r>
          </w:p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Садриев Ильгам Фирдависович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5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Латыпов Рамиль Маратович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540" w:line="269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Соловьева Ирина Александровна</w:t>
            </w:r>
          </w:p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540" w:after="0" w:line="269" w:lineRule="exact"/>
              <w:ind w:left="0" w:right="0" w:firstLine="0"/>
            </w:pPr>
            <w:r>
              <w:rPr>
                <w:rStyle w:val="CharStyle14"/>
              </w:rPr>
              <w:t>Судебный пристав Курбангалеева Людмила 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4" w:lineRule="exact"/>
              <w:ind w:left="0" w:right="0" w:firstLine="0"/>
            </w:pPr>
            <w:r>
              <w:rPr>
                <w:rStyle w:val="CharStyle14"/>
              </w:rPr>
              <w:t>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440" w:right="0" w:firstLine="0"/>
            </w:pPr>
            <w:r>
              <w:rPr>
                <w:rStyle w:val="CharStyle14"/>
              </w:rPr>
              <w:t>г. Набережные Челны, ул. Ак. Рубаненко, д. 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Салимова Вазира Назимовна (8552)37-45-67</w:t>
            </w:r>
          </w:p>
        </w:tc>
      </w:tr>
      <w:tr>
        <w:trPr>
          <w:trHeight w:val="1867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40.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Шилова Елена Васильевна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0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0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4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Заместитель руководителя Набережночелнинскою филиала АО «БТИ РТ»</w:t>
            </w:r>
          </w:p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14"/>
              </w:rPr>
              <w:t>Костина Ирина Алексеевна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6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Адвокат Сафина Валентина Петровна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Сайфутдинова Русета Раифовна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Нижнекамский район, (г.Нижнекамск,ул.Студенче ская, д.9)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Гилязова Марина Алексеевна (8555)41-71-95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Судебный пристав Шадрин Сергей Петрович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4"/>
              </w:rPr>
              <w:t>Нотариус Шавалеева Ляйсиря Фалиховна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7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41.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Руководитель Нижнекамского подразделения АО «БТИ РТ»</w:t>
            </w:r>
          </w:p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Чимарова Светлана Владимировна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5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4"/>
              </w:rPr>
              <w:t>Адвокат Гиззатуллин Алмаз Гантрахманович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4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49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42.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48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Хиразева Лилин Наилевна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48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Бутин Сергей Владимирович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240" w:line="269" w:lineRule="exact"/>
              <w:ind w:left="0" w:right="0" w:firstLine="0"/>
            </w:pPr>
            <w:r>
              <w:rPr>
                <w:rStyle w:val="CharStyle14"/>
              </w:rPr>
              <w:t>Нотариус Скокова Александра Николаевна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480" w:line="274" w:lineRule="exact"/>
              <w:ind w:left="1020" w:right="0" w:hanging="200"/>
            </w:pPr>
            <w:r>
              <w:rPr>
                <w:rStyle w:val="CharStyle14"/>
              </w:rPr>
              <w:t>Руководитель Новошешминского подразделения АО «БТИ РТ» Белянин Максим Николаевич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0" w:line="240" w:lineRule="exact"/>
              <w:ind w:left="0" w:right="0" w:firstLine="0"/>
            </w:pPr>
            <w:r>
              <w:rPr>
                <w:rStyle w:val="CharStyle14"/>
              </w:rPr>
              <w:t>Адвокат Хайрутдинов Фанис Раисович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240" w:line="1104" w:lineRule="exact"/>
              <w:ind w:left="0" w:right="0" w:firstLine="0"/>
            </w:pPr>
            <w:r>
              <w:rPr>
                <w:rStyle w:val="CharStyle14"/>
              </w:rPr>
              <w:t>08:00 -09:30 09:30-11:00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60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0" w:after="900" w:line="240" w:lineRule="exact"/>
              <w:ind w:left="0" w:right="0" w:firstLine="0"/>
            </w:pPr>
            <w:r>
              <w:rPr>
                <w:rStyle w:val="CharStyle14"/>
              </w:rPr>
              <w:t>12:30-14:00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900" w:after="0" w:line="240" w:lineRule="exact"/>
              <w:ind w:left="0" w:right="0" w:firstLine="0"/>
            </w:pPr>
            <w:r>
              <w:rPr>
                <w:rStyle w:val="CharStyle14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Новошешминский район, (с.Новошешминск, ул.Ленина, д.6, с/к «Олимп»)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Бикбова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Зулфин Ахатовна (84348)2-30-21</w:t>
            </w:r>
          </w:p>
        </w:tc>
      </w:tr>
      <w:tr>
        <w:trPr>
          <w:trHeight w:val="278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4"/>
              </w:rPr>
              <w:t>43.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rStyle w:val="CharStyle14"/>
              </w:rPr>
              <w:t>Специалист Пенсионного фонда Махмудова Лилия Файзехановна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480" w:line="278" w:lineRule="exact"/>
              <w:ind w:left="0" w:right="0" w:firstLine="0"/>
            </w:pPr>
            <w:r>
              <w:rPr>
                <w:rStyle w:val="CharStyle14"/>
              </w:rPr>
              <w:t>Судебный пристав Катков Александр Александрович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480" w:after="0" w:line="240" w:lineRule="exact"/>
              <w:ind w:left="220" w:right="0" w:firstLine="0"/>
            </w:pPr>
            <w:r>
              <w:rPr>
                <w:rStyle w:val="CharStyle14"/>
              </w:rPr>
              <w:t>Нотариус Мубаракшина Гульнара Наилевна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900" w:line="240" w:lineRule="exact"/>
              <w:ind w:left="0" w:right="0" w:firstLine="0"/>
            </w:pPr>
            <w:r>
              <w:rPr>
                <w:rStyle w:val="CharStyle14"/>
              </w:rPr>
              <w:t>8:00 -09:30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900" w:after="600" w:line="240" w:lineRule="exact"/>
              <w:ind w:left="0" w:right="0" w:firstLine="0"/>
            </w:pPr>
            <w:r>
              <w:rPr>
                <w:rStyle w:val="CharStyle14"/>
              </w:rPr>
              <w:t>09:30-11:00</w:t>
            </w:r>
          </w:p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0" w:after="0" w:line="240" w:lineRule="exact"/>
              <w:ind w:left="0" w:right="0" w:firstLine="0"/>
            </w:pPr>
            <w:r>
              <w:rPr>
                <w:rStyle w:val="CharStyle14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Нурлатский район (г.Нурлат, ул. Хамадиева, дом 19)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49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14"/>
              </w:rPr>
              <w:t>Шафикова Индира Вагизовна (84345)2-28-24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6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Юрисконсульт Нурлагского филиала *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Молодцова Алиса Леонтьевна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Минибаева Галина 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Пенсионною фонда Шлыкова Ирина Павловна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Пестречинский район, (с.Песгрецы, ул.Советскаи, Д-20)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Сорокина Екатерина Пегровна (84367)3-00-32</w:t>
            </w:r>
          </w:p>
        </w:tc>
      </w:tr>
      <w:tr>
        <w:trPr>
          <w:trHeight w:val="118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Зарипова Ильзира Ильгизаровна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3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44.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Мусина Равили Миш алимовна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70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Руководитель Пестречинского подразделении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Кириллова Марина Ивановна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9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Ахметов Хамза Минхатович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48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Пенсионного фонда Марнсова Елена Павловна</w:t>
            </w:r>
          </w:p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0" w:line="269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Разваляев Сергей Викторович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Рыбно-Слободский район, (п.г.т.Рыбная Слобода, ул. Шаймарданова, д. 58)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Каримуллин Ильшат Ильдусович (84361)2-33-56</w:t>
            </w: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Слепцова Алина Валерьевна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17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45.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Руководитель Рыбно-Слободского подразделения АО «БТИ РТ» Гимадиев Марс Маратович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47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Власов Николай Степанович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8582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8582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5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Пенсионного фонда Якупова Фарида Шафкатовна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Сабинский район, (п.г.т.Богатые Сабы, ул.Закира Юсупова, д.24 (1 этаж)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Кабирова Чулпан Наилевна (84362)2-34-69</w:t>
            </w:r>
          </w:p>
        </w:tc>
      </w:tr>
      <w:tr>
        <w:trPr>
          <w:trHeight w:val="95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9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Гайнутдинова Лилин Нуртаиновна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Галиева Ландыш Камилевна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46.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АО «БТИ РТ» Хайбриева Эльвира Рафиковна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2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Нигматзннова Ильсин Нуртанновна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2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47.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Пенсионного фонда Тимашева Айгуль Азкаровна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Сар.мановский район, (с.Сарманово, ул.Ленина, Д.28)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Уразаева Резеда Тависовна (85559)2-58-74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9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Гайниев Ильфар Наилович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Вафин Альберт Султангалиевич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3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Руководитель Сармановского подразделении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Зарипова Сомбель Рафайловна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Канафиев Фархат Мидхатович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48.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48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Пенсионного фонда Ахметвалиева Илсии Садретдиновна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48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Шахназарян Вардан Ашотович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Спасский район (г. Болгар,ул.Пионерская, Д.40-А, районный Дом культуры)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Янарова Джамили Рафкатовна (84347)3-09-53</w:t>
            </w:r>
          </w:p>
        </w:tc>
      </w:tr>
      <w:tr>
        <w:trPr>
          <w:trHeight w:val="1531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Саламова Оксана Энверовна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И.о. руководителя Спасского подразделении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Мурзина Рамин Марсовна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Нурсафин Рашид Вахитович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Пенсионного фонда Никоноров Алексей Александрович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08:00 - 09:30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8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Наумов Андрей Владимирович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300" w:line="240" w:lineRule="exact"/>
              <w:ind w:left="24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Самерханова Гузель Ильдаровна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30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Руководитель Тетюшского подразделения АО «БТИ РТ»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Гайсина Дания Мунировна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240" w:line="835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09:30-11:00 11:00 -12:30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Тепошский район, (г.Тетюши, ул. Ленина, дом *92)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Казеева Валентина Александровна (84373) 2-62-72</w:t>
            </w:r>
          </w:p>
        </w:tc>
      </w:tr>
      <w:tr>
        <w:trPr>
          <w:trHeight w:val="2621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49.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Галин Василь Шафикович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4944" w:h="620" w:hRule="exact" w:wrap="none" w:vAnchor="page" w:hAnchor="page" w:x="2479" w:y="1097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Специалист Пенсионного фонда Шангараев</w:t>
        <w:br/>
        <w:t>Руслан Раифович</w:t>
      </w:r>
    </w:p>
    <w:p>
      <w:pPr>
        <w:pStyle w:val="Style12"/>
        <w:framePr w:w="3312" w:h="610" w:hRule="exact" w:wrap="none" w:vAnchor="page" w:hAnchor="page" w:x="3295" w:y="2211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Судебный пристав Мирзоева</w:t>
        <w:br/>
        <w:t>Татьяна Николаевна</w:t>
      </w:r>
    </w:p>
    <w:p>
      <w:pPr>
        <w:pStyle w:val="Style12"/>
        <w:framePr w:wrap="none" w:vAnchor="page" w:hAnchor="page" w:x="2507" w:y="33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Нотариус Шайдуллина Василя Хамбаловна</w:t>
      </w:r>
    </w:p>
    <w:p>
      <w:pPr>
        <w:pStyle w:val="Style18"/>
        <w:framePr w:wrap="none" w:vAnchor="page" w:hAnchor="page" w:x="7720" w:y="11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08:00 -09:30</w:t>
      </w:r>
    </w:p>
    <w:p>
      <w:pPr>
        <w:pStyle w:val="Style12"/>
        <w:framePr w:wrap="none" w:vAnchor="page" w:hAnchor="page" w:x="7768" w:y="22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09:30-11:00</w:t>
      </w:r>
    </w:p>
    <w:p>
      <w:pPr>
        <w:pStyle w:val="Style12"/>
        <w:framePr w:wrap="none" w:vAnchor="page" w:hAnchor="page" w:x="7778" w:y="334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11:00-12:30</w:t>
      </w:r>
    </w:p>
    <w:p>
      <w:pPr>
        <w:pStyle w:val="Style12"/>
        <w:framePr w:w="3158" w:h="893" w:hRule="exact" w:wrap="none" w:vAnchor="page" w:hAnchor="page" w:x="9371" w:y="1375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Тукаевский район,</w:t>
        <w:br/>
        <w:t>(г.НабережныеЧелны,нер.Е</w:t>
        <w:br/>
        <w:t>сенина, д.1</w:t>
      </w:r>
    </w:p>
    <w:p>
      <w:pPr>
        <w:pStyle w:val="Style12"/>
        <w:framePr w:w="2458" w:h="893" w:hRule="exact" w:wrap="none" w:vAnchor="page" w:hAnchor="page" w:x="12722" w:y="1375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Харисова</w:t>
      </w:r>
    </w:p>
    <w:p>
      <w:pPr>
        <w:pStyle w:val="Style12"/>
        <w:framePr w:w="2458" w:h="893" w:hRule="exact" w:wrap="none" w:vAnchor="page" w:hAnchor="page" w:x="12722" w:y="1375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Ландыш Ильгизовна</w:t>
        <w:br/>
        <w:t>(8552)71-39-75</w:t>
      </w:r>
    </w:p>
    <w:p>
      <w:pPr>
        <w:pStyle w:val="Style12"/>
        <w:framePr w:wrap="none" w:vAnchor="page" w:hAnchor="page" w:x="1749" w:y="431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50.</w:t>
      </w:r>
    </w:p>
    <w:p>
      <w:pPr>
        <w:pStyle w:val="Style12"/>
        <w:framePr w:w="4670" w:h="889" w:hRule="exact" w:wrap="none" w:vAnchor="page" w:hAnchor="page" w:x="2613" w:y="4399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Руководитель Тукаевского подразделения</w:t>
        <w:br/>
        <w:t>АО «БТИ РТ»</w:t>
      </w:r>
    </w:p>
    <w:p>
      <w:pPr>
        <w:pStyle w:val="Style12"/>
        <w:framePr w:w="4670" w:h="889" w:hRule="exact" w:wrap="none" w:vAnchor="page" w:hAnchor="page" w:x="2613" w:y="4399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Фаррахова Резиля Мазитовна</w:t>
      </w:r>
    </w:p>
    <w:p>
      <w:pPr>
        <w:pStyle w:val="Style12"/>
        <w:framePr w:wrap="none" w:vAnchor="page" w:hAnchor="page" w:x="7744" w:y="44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12:30 -14:00</w:t>
      </w:r>
    </w:p>
    <w:p>
      <w:pPr>
        <w:pStyle w:val="Style18"/>
        <w:framePr w:wrap="none" w:vAnchor="page" w:hAnchor="page" w:x="2834" w:y="58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Адвокат Валишин Кадир Гирфанович</w:t>
      </w:r>
    </w:p>
    <w:p>
      <w:pPr>
        <w:pStyle w:val="Style18"/>
        <w:framePr w:wrap="none" w:vAnchor="page" w:hAnchor="page" w:x="7744" w:y="58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14:00-15:30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16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Пенсионного фонда Тимербаева Алия Ахметовна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24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Ибрагимов Рустем Мисбахович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826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Тюлячнский район, (с.Тюлячи, ул. Гоголя, дом 22)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Галавиева ФлюзаГ айнановна (84360)2-10-37</w:t>
            </w:r>
          </w:p>
        </w:tc>
      </w:tr>
      <w:tr>
        <w:trPr>
          <w:trHeight w:val="1795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51.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Гильмутдинова Люция Ильдамовна Маликова Рамиля Виловна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1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Нигматзннов Марат Искандерович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14:00 -15:30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240" w:line="269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Пенсионного фонда Гатина Лилия Саубановна</w:t>
            </w:r>
          </w:p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240" w:lineRule="exact"/>
              <w:ind w:left="20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Адиев Ильнар Халимович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826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08:00 -09:30 09:30-11:00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Черемшанский район, (с.Черемшан, ул.Первомайская, д.29)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Селенева Лиля Энясовна (84396)2-58-45</w:t>
            </w:r>
          </w:p>
        </w:tc>
      </w:tr>
      <w:tr>
        <w:trPr>
          <w:trHeight w:val="109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52.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Фасхутдинова Ландыш Шамилевна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05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И.о. руководителя Черемшанского подразделения АО «БТИ РТ» Портнова Галина Евгеньевна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134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134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92"/>
        <w:gridCol w:w="5270"/>
        <w:gridCol w:w="1699"/>
        <w:gridCol w:w="3326"/>
        <w:gridCol w:w="2702"/>
      </w:tblGrid>
      <w:tr>
        <w:trPr>
          <w:trHeight w:val="29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Давлетшин Ильдар Абидуллович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Специалист Пенсионного фонда Батыру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08:00 -09:30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Анастасия Петровна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Чистопольский район,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Галнутдинова Рузиля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Рамзисовна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Судебный пристав Мухамадиев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09:30-11:00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(г.Чистоиоль, ул.Карла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(84342)5-27-56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Фанис Фаридович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Маркса, д.46)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Нотариус Хусаенова Лейсан Мидхатовна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11:00-12:30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53.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Руководитель Чистопольского подразделения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12:30-14:00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3790" w:h="9341" w:wrap="none" w:vAnchor="page" w:hAnchor="page" w:x="1523" w:y="844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АО «БТИ РТ»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Мокрушин Дмитрий Юрьевич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Адвокат Мусин Альберт Монирович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2"/>
              <w:framePr w:w="13790" w:h="9341" w:wrap="none" w:vAnchor="page" w:hAnchor="page" w:x="1523" w:y="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lang w:val="ru-RU" w:eastAsia="ru-RU" w:bidi="ru-RU"/>
                <w:sz w:val="24"/>
                <w:szCs w:val="24"/>
                <w:w w:val="100"/>
                <w:spacing w:val="0"/>
                <w:color w:val="000000"/>
                <w:position w:val="0"/>
              </w:rPr>
              <w:t>14:00-15:30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3790" w:h="9341" w:wrap="none" w:vAnchor="page" w:hAnchor="page" w:x="1523" w:y="8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rap="none" w:vAnchor="page" w:hAnchor="page" w:x="1701" w:y="55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54.</w:t>
      </w:r>
    </w:p>
    <w:p>
      <w:pPr>
        <w:pStyle w:val="Style12"/>
        <w:framePr w:w="4906" w:h="1445" w:hRule="exact" w:wrap="none" w:vAnchor="page" w:hAnchor="page" w:x="2498" w:y="2200"/>
        <w:widowControl w:val="0"/>
        <w:keepNext w:val="0"/>
        <w:keepLines w:val="0"/>
        <w:shd w:val="clear" w:color="auto" w:fill="auto"/>
        <w:bidi w:val="0"/>
        <w:jc w:val="center"/>
        <w:spacing w:before="0" w:after="24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Специалист Пенсионного фонда Абдуллина</w:t>
        <w:br/>
        <w:t>Ильмира Салаватовна</w:t>
      </w:r>
    </w:p>
    <w:p>
      <w:pPr>
        <w:pStyle w:val="Style12"/>
        <w:framePr w:w="4906" w:h="1445" w:hRule="exact" w:wrap="none" w:vAnchor="page" w:hAnchor="page" w:x="2498" w:y="2200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Судебный пристав Гадиева</w:t>
        <w:br/>
        <w:t>Гумбария Мухаматвафиевна</w:t>
      </w:r>
    </w:p>
    <w:p>
      <w:pPr>
        <w:pStyle w:val="Style12"/>
        <w:framePr w:w="4838" w:h="1716" w:hRule="exact" w:wrap="none" w:vAnchor="page" w:hAnchor="page" w:x="2536" w:y="4120"/>
        <w:widowControl w:val="0"/>
        <w:keepNext w:val="0"/>
        <w:keepLines w:val="0"/>
        <w:shd w:val="clear" w:color="auto" w:fill="auto"/>
        <w:bidi w:val="0"/>
        <w:jc w:val="center"/>
        <w:spacing w:before="0" w:after="240" w:line="278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Нотариус Сайфуллина</w:t>
        <w:br/>
        <w:t>Гузель Нафиловна</w:t>
      </w:r>
    </w:p>
    <w:p>
      <w:pPr>
        <w:pStyle w:val="Style12"/>
        <w:framePr w:w="4838" w:h="1716" w:hRule="exact" w:wrap="none" w:vAnchor="page" w:hAnchor="page" w:x="2536" w:y="4120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Руководитель Ютазинского подразделения</w:t>
        <w:br/>
        <w:t>АО «БТИ РТ»</w:t>
      </w:r>
    </w:p>
    <w:p>
      <w:pPr>
        <w:pStyle w:val="Style12"/>
        <w:framePr w:w="4838" w:h="1716" w:hRule="exact" w:wrap="none" w:vAnchor="page" w:hAnchor="page" w:x="2536" w:y="4120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Шуть Альбина Ривовна</w:t>
      </w:r>
    </w:p>
    <w:p>
      <w:pPr>
        <w:pStyle w:val="Style12"/>
        <w:framePr w:w="14698" w:h="302" w:hRule="exact" w:wrap="none" w:vAnchor="page" w:hAnchor="page" w:x="1077" w:y="6359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8707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Адвокат Салыманов Рифат Фаатович</w:t>
      </w:r>
    </w:p>
    <w:p>
      <w:pPr>
        <w:pStyle w:val="Style18"/>
        <w:framePr w:wrap="none" w:vAnchor="page" w:hAnchor="page" w:x="7720" w:y="224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08:00 -09:30</w:t>
      </w:r>
    </w:p>
    <w:p>
      <w:pPr>
        <w:pStyle w:val="Style12"/>
        <w:framePr w:wrap="none" w:vAnchor="page" w:hAnchor="page" w:x="7691" w:y="306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09:30-11:00</w:t>
      </w:r>
    </w:p>
    <w:p>
      <w:pPr>
        <w:pStyle w:val="Style12"/>
        <w:framePr w:wrap="none" w:vAnchor="page" w:hAnchor="page" w:x="7701" w:y="416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11:00-12:30</w:t>
      </w:r>
    </w:p>
    <w:p>
      <w:pPr>
        <w:pStyle w:val="Style12"/>
        <w:framePr w:wrap="none" w:vAnchor="page" w:hAnchor="page" w:x="7778" w:y="49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12:30-14:00</w:t>
      </w:r>
    </w:p>
    <w:p>
      <w:pPr>
        <w:pStyle w:val="Style12"/>
        <w:framePr w:wrap="none" w:vAnchor="page" w:hAnchor="page" w:x="7701" w:y="63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14:00-15:30</w:t>
      </w:r>
    </w:p>
    <w:p>
      <w:pPr>
        <w:pStyle w:val="Style12"/>
        <w:framePr w:w="2496" w:h="884" w:hRule="exact" w:wrap="none" w:vAnchor="page" w:hAnchor="page" w:x="9698" w:y="2204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Ютазинский район,</w:t>
        <w:br/>
        <w:t>(игт.У руссу,</w:t>
        <w:br/>
        <w:t>ул.Уруссинская, д.60)</w:t>
      </w:r>
    </w:p>
    <w:p>
      <w:pPr>
        <w:pStyle w:val="Style12"/>
        <w:framePr w:w="1901" w:h="898" w:hRule="exact" w:wrap="none" w:vAnchor="page" w:hAnchor="page" w:x="13000" w:y="2199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Муртазина</w:t>
      </w:r>
    </w:p>
    <w:p>
      <w:pPr>
        <w:pStyle w:val="Style12"/>
        <w:framePr w:w="1901" w:h="898" w:hRule="exact" w:wrap="none" w:vAnchor="page" w:hAnchor="page" w:x="13000" w:y="2199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АйгульРифовна</w:t>
      </w:r>
    </w:p>
    <w:p>
      <w:pPr>
        <w:pStyle w:val="Style12"/>
        <w:framePr w:w="1901" w:h="898" w:hRule="exact" w:wrap="none" w:vAnchor="page" w:hAnchor="page" w:x="13000" w:y="2199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2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(85593)2-88-43</w:t>
      </w:r>
    </w:p>
    <w:p>
      <w:pPr>
        <w:pStyle w:val="Style20"/>
        <w:framePr w:w="14698" w:h="1170" w:hRule="exact" w:wrap="none" w:vAnchor="page" w:hAnchor="page" w:x="1077" w:y="8762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*Примечание: в городах и районах Республики Татарстан прием осуществляют: с 08:00 до 09:ЗГ - специалисты Пенсионного фонда (в г. Казани с 9:00 до 10:30), с 09:30 до 11:00 - судебные приставы (в г. Казани с 10:30 до 12:00), с 11:00 до 12:30 - нотариусы (в г. Казани с 12:00 до 13:30), с 12:30 до 14:00 - специалисты Бюро</w:t>
      </w:r>
      <w:bookmarkEnd w:id="1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framePr w:w="14602" w:h="806" w:hRule="exact" w:wrap="none" w:vAnchor="page" w:hAnchor="page" w:x="1120" w:y="146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технической инвентаризации (в г. Казани с 13:30 до 15:00), с 14:00 до 15:30 - адвокаты (в г. Казани с 15:00 до 16:30).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картинке_"/>
    <w:basedOn w:val="DefaultParagraphFont"/>
    <w:link w:val="Style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character" w:customStyle="1" w:styleId="CharStyle5">
    <w:name w:val="Подпись к картинке"/>
    <w:basedOn w:val="CharStyle4"/>
    <w:rPr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9">
    <w:name w:val="Заголовок №1_"/>
    <w:basedOn w:val="DefaultParagraphFont"/>
    <w:link w:val="Style8"/>
    <w:rPr>
      <w:b/>
      <w:bCs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3">
    <w:name w:val="Основной текст (2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4">
    <w:name w:val="Основной текст (2)"/>
    <w:basedOn w:val="CharStyle13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Основной текст (2) + Tahoma,11 pt"/>
    <w:basedOn w:val="CharStyle13"/>
    <w:rPr>
      <w:lang w:val="ru-RU" w:eastAsia="ru-RU" w:bidi="ru-RU"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6">
    <w:name w:val="Основной текст (2) + CordiaUPC,28 pt"/>
    <w:basedOn w:val="CharStyle13"/>
    <w:rPr>
      <w:lang w:val="ru-RU" w:eastAsia="ru-RU" w:bidi="ru-RU"/>
      <w:b/>
      <w:bCs/>
      <w:sz w:val="56"/>
      <w:szCs w:val="56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17">
    <w:name w:val="Основной текст (2) + SimSun,11,5 pt,Интервал 0 pt"/>
    <w:basedOn w:val="CharStyle13"/>
    <w:rPr>
      <w:lang w:val="ru-RU" w:eastAsia="ru-RU" w:bidi="ru-RU"/>
      <w:sz w:val="23"/>
      <w:szCs w:val="23"/>
      <w:rFonts w:ascii="SimSun" w:eastAsia="SimSun" w:hAnsi="SimSun" w:cs="SimSun"/>
      <w:w w:val="100"/>
      <w:spacing w:val="-10"/>
      <w:color w:val="000000"/>
      <w:position w:val="0"/>
    </w:rPr>
  </w:style>
  <w:style w:type="character" w:customStyle="1" w:styleId="CharStyle19">
    <w:name w:val="Колонтитул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1">
    <w:name w:val="Заголовок №2_"/>
    <w:basedOn w:val="DefaultParagraphFont"/>
    <w:link w:val="Style2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3">
    <w:name w:val="Основной текст (5)_"/>
    <w:basedOn w:val="DefaultParagraphFont"/>
    <w:link w:val="Style2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Подпись к картинке"/>
    <w:basedOn w:val="Normal"/>
    <w:link w:val="CharStyle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after="1200" w:line="672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8">
    <w:name w:val="Заголовок №1"/>
    <w:basedOn w:val="Normal"/>
    <w:link w:val="CharStyle9"/>
    <w:pPr>
      <w:widowControl w:val="0"/>
      <w:shd w:val="clear" w:color="auto" w:fill="FFFFFF"/>
      <w:jc w:val="center"/>
      <w:outlineLvl w:val="0"/>
      <w:spacing w:before="1200" w:after="840"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before="84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8">
    <w:name w:val="Колонтитул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0">
    <w:name w:val="Заголовок №2"/>
    <w:basedOn w:val="Normal"/>
    <w:link w:val="CharStyle21"/>
    <w:pPr>
      <w:widowControl w:val="0"/>
      <w:shd w:val="clear" w:color="auto" w:fill="FFFFFF"/>
      <w:jc w:val="both"/>
      <w:outlineLvl w:val="1"/>
      <w:spacing w:before="2280" w:line="374" w:lineRule="exact"/>
      <w:ind w:firstLine="7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2">
    <w:name w:val="Основной текст (5)"/>
    <w:basedOn w:val="Normal"/>
    <w:link w:val="CharStyle23"/>
    <w:pPr>
      <w:widowControl w:val="0"/>
      <w:shd w:val="clear" w:color="auto" w:fill="FFFFFF"/>
      <w:jc w:val="both"/>
      <w:spacing w:line="374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